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2D7" w:rsidRPr="00B46BE2" w:rsidRDefault="00A352D7" w:rsidP="00A352D7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A352D7" w:rsidRPr="00B46BE2" w:rsidRDefault="00A352D7" w:rsidP="00A352D7">
      <w:pPr>
        <w:spacing w:after="200" w:line="276" w:lineRule="auto"/>
        <w:rPr>
          <w:lang w:val="en-US"/>
        </w:rPr>
      </w:pPr>
    </w:p>
    <w:p w:rsidR="00A352D7" w:rsidRPr="00B46BE2" w:rsidRDefault="00A352D7" w:rsidP="00A352D7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>Разрешение за строеж № 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A352D7" w:rsidRPr="00B46BE2" w:rsidRDefault="00A352D7" w:rsidP="00A352D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Pr="008472AB">
        <w:rPr>
          <w:rFonts w:ascii="Times New Roman" w:eastAsia="Times New Roman" w:hAnsi="Times New Roman" w:cs="Times New Roman"/>
          <w:b/>
          <w:sz w:val="24"/>
          <w:szCs w:val="24"/>
        </w:rPr>
        <w:t xml:space="preserve">ДОПЪЛВАЩО ЗАСТРОЯВАНЕ – ПОСТРОЙКА ЗА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ОТОПЛИТЕЛНИ МАТЕРИАЛИ</w:t>
      </w:r>
      <w:r w:rsidRPr="008472AB">
        <w:rPr>
          <w:rFonts w:ascii="Times New Roman" w:eastAsia="Times New Roman" w:hAnsi="Times New Roman" w:cs="Times New Roman"/>
          <w:b/>
          <w:sz w:val="24"/>
          <w:szCs w:val="24"/>
        </w:rPr>
        <w:t>, до 35,00 кв.м,без ст.б.конструкция 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УПИ ІІІ-503, кв.73 по плана на с.Кормянско, Община Севлиево</w:t>
      </w:r>
      <w:r w:rsidRPr="008472A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352D7" w:rsidRPr="00B46BE2" w:rsidRDefault="00A352D7" w:rsidP="00A352D7">
      <w:pPr>
        <w:spacing w:after="200" w:line="276" w:lineRule="auto"/>
        <w:rPr>
          <w:b/>
        </w:rPr>
      </w:pPr>
    </w:p>
    <w:p w:rsidR="00A352D7" w:rsidRPr="00B46BE2" w:rsidRDefault="00A352D7" w:rsidP="00A352D7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ХРИСТО ИВАНОВ КОВАЧЕВ</w:t>
      </w:r>
    </w:p>
    <w:p w:rsidR="00A352D7" w:rsidRPr="00B46BE2" w:rsidRDefault="00A352D7" w:rsidP="00A352D7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A352D7" w:rsidRPr="00B46BE2" w:rsidRDefault="00A352D7" w:rsidP="00A352D7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2D7"/>
    <w:rsid w:val="00466C25"/>
    <w:rsid w:val="004C615C"/>
    <w:rsid w:val="00A3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2020-01-27T06:59:00Z</dcterms:created>
  <dcterms:modified xsi:type="dcterms:W3CDTF">2020-01-27T06:59:00Z</dcterms:modified>
</cp:coreProperties>
</file>